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FBEA" w14:textId="77777777" w:rsidR="006E6495" w:rsidRPr="006E6495" w:rsidRDefault="006E6495" w:rsidP="006E6495">
      <w:pPr>
        <w:pStyle w:val="a5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E649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Муниципальное автономное дошкольное образовательное учреждение </w:t>
      </w:r>
    </w:p>
    <w:p w14:paraId="31972A68" w14:textId="77777777" w:rsidR="006E6495" w:rsidRPr="006E6495" w:rsidRDefault="006E6495" w:rsidP="006E64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E6495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0F42AEED" w14:textId="77777777" w:rsidR="006E6495" w:rsidRPr="006E6495" w:rsidRDefault="006E6495" w:rsidP="006E6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0C3D7718" w14:textId="77777777" w:rsidR="006E6495" w:rsidRPr="006E6495" w:rsidRDefault="006E6495" w:rsidP="006E6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649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Музыкальный руководитель</w:t>
      </w:r>
    </w:p>
    <w:p w14:paraId="2D0E81A7" w14:textId="25DD5F37" w:rsidR="006E6495" w:rsidRDefault="006E6495" w:rsidP="006E6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649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Бахтина Т.М.</w:t>
      </w:r>
    </w:p>
    <w:p w14:paraId="2090A469" w14:textId="77777777" w:rsidR="00902831" w:rsidRPr="00220C4E" w:rsidRDefault="00902831" w:rsidP="00902831">
      <w:pPr>
        <w:spacing w:after="0" w:line="240" w:lineRule="auto"/>
        <w:ind w:left="-567"/>
        <w:jc w:val="center"/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</w:pPr>
      <w:r w:rsidRP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>«Музыкальные центры в ДОУ»</w:t>
      </w:r>
    </w:p>
    <w:p w14:paraId="4CEE0111" w14:textId="77777777" w:rsidR="00220C4E" w:rsidRDefault="00902831" w:rsidP="00B333BA">
      <w:pPr>
        <w:spacing w:after="0" w:line="240" w:lineRule="auto"/>
        <w:ind w:left="-567" w:firstLine="567"/>
        <w:jc w:val="center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220C4E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В нашем детском саду </w:t>
      </w:r>
      <w:r w:rsidRPr="00220C4E">
        <w:rPr>
          <w:rFonts w:ascii="Georgia" w:eastAsia="Times New Roman" w:hAnsi="Georgia" w:cs="Times New Roman"/>
          <w:i/>
          <w:color w:val="002060"/>
          <w:sz w:val="28"/>
          <w:szCs w:val="28"/>
          <w:lang w:eastAsia="ru-RU"/>
        </w:rPr>
        <w:t>«Звёздочка»</w:t>
      </w:r>
      <w:r w:rsidRPr="00220C4E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в каждой возрастной группе создан музыкальный центр </w:t>
      </w:r>
    </w:p>
    <w:p w14:paraId="68000138" w14:textId="34DAE773" w:rsidR="00B333BA" w:rsidRPr="00220C4E" w:rsidRDefault="00902831" w:rsidP="00B333BA">
      <w:pPr>
        <w:spacing w:after="0" w:line="240" w:lineRule="auto"/>
        <w:ind w:left="-567" w:firstLine="567"/>
        <w:jc w:val="center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220C4E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для развития музыкальных способностей детей. </w:t>
      </w:r>
    </w:p>
    <w:p w14:paraId="633BC092" w14:textId="77777777" w:rsidR="00B333BA" w:rsidRPr="00220C4E" w:rsidRDefault="00902831" w:rsidP="00B333BA">
      <w:pPr>
        <w:spacing w:after="0" w:line="240" w:lineRule="auto"/>
        <w:ind w:left="-567"/>
        <w:jc w:val="center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220C4E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Содержание музыкальных центров разнообразно в соответствии с возрастными особенностями детей</w:t>
      </w:r>
      <w:r w:rsidR="00B333BA" w:rsidRPr="00220C4E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и их возможностями.</w:t>
      </w:r>
    </w:p>
    <w:p w14:paraId="06578B37" w14:textId="77777777" w:rsidR="00B333BA" w:rsidRPr="00220C4E" w:rsidRDefault="00B333BA" w:rsidP="00B333BA">
      <w:pPr>
        <w:spacing w:after="0" w:line="240" w:lineRule="auto"/>
        <w:ind w:left="-567"/>
        <w:jc w:val="center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</w:p>
    <w:p w14:paraId="1E8FC4FF" w14:textId="61ABBE4B" w:rsidR="00220C4E" w:rsidRDefault="00FF643A" w:rsidP="00220C4E">
      <w:pPr>
        <w:spacing w:after="0" w:line="240" w:lineRule="auto"/>
        <w:ind w:left="-567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220C4E">
        <w:rPr>
          <w:rFonts w:ascii="Georgia" w:hAnsi="Georgia"/>
          <w:noProof/>
          <w:color w:val="002060"/>
          <w:lang w:eastAsia="ru-RU"/>
        </w:rPr>
        <w:drawing>
          <wp:anchor distT="0" distB="0" distL="114300" distR="114300" simplePos="0" relativeHeight="251614720" behindDoc="0" locked="0" layoutInCell="1" allowOverlap="1" wp14:anchorId="1E85F783" wp14:editId="02DA47D4">
            <wp:simplePos x="0" y="0"/>
            <wp:positionH relativeFrom="column">
              <wp:posOffset>-614680</wp:posOffset>
            </wp:positionH>
            <wp:positionV relativeFrom="paragraph">
              <wp:posOffset>608330</wp:posOffset>
            </wp:positionV>
            <wp:extent cx="3070860" cy="4091940"/>
            <wp:effectExtent l="114300" t="114300" r="129540" b="156210"/>
            <wp:wrapSquare wrapText="bothSides"/>
            <wp:docPr id="2" name="Рисунок 2" descr="C:\Users\Klient\Desktop\20230313_15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ient\Desktop\20230313_152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0919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BA" w:rsidRP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>«Музыкальный теремок</w:t>
      </w:r>
      <w:r w:rsidR="00B333BA" w:rsidRPr="00220C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»</w:t>
      </w:r>
    </w:p>
    <w:p w14:paraId="1544F153" w14:textId="7FF384C7" w:rsidR="00FF643A" w:rsidRPr="00220C4E" w:rsidRDefault="00220C4E" w:rsidP="00220C4E">
      <w:pPr>
        <w:spacing w:after="0" w:line="240" w:lineRule="auto"/>
        <w:ind w:left="-567"/>
        <w:rPr>
          <w:rFonts w:ascii="Georgia" w:eastAsia="Times New Roman" w:hAnsi="Georgia" w:cs="Times New Roman"/>
          <w:b/>
          <w:i/>
          <w:iCs/>
          <w:color w:val="00B05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 xml:space="preserve">       </w:t>
      </w:r>
      <w:bookmarkStart w:id="0" w:name="_GoBack"/>
      <w:bookmarkEnd w:id="0"/>
      <w:r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 xml:space="preserve">в группе </w:t>
      </w:r>
      <w:r w:rsidRPr="00220C4E">
        <w:rPr>
          <w:rFonts w:ascii="Georgia" w:eastAsia="Times New Roman" w:hAnsi="Georgia" w:cs="Times New Roman"/>
          <w:b/>
          <w:i/>
          <w:iCs/>
          <w:color w:val="00B050"/>
          <w:sz w:val="32"/>
          <w:szCs w:val="32"/>
          <w:lang w:eastAsia="ru-RU"/>
        </w:rPr>
        <w:t>«Теремок»</w:t>
      </w:r>
    </w:p>
    <w:p w14:paraId="159B2CC5" w14:textId="77777777" w:rsidR="00FF643A" w:rsidRPr="00220C4E" w:rsidRDefault="00FF643A" w:rsidP="00220C4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</w:p>
    <w:p w14:paraId="1701C61F" w14:textId="77777777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E0A0779" w14:textId="77777777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EC59653" w14:textId="77777777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CCE2810" w14:textId="77777777" w:rsidR="00FF643A" w:rsidRDefault="00F14C69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</w:p>
    <w:p w14:paraId="582DB45A" w14:textId="77777777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644DD04" w14:textId="3864BC65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B9C513A" w14:textId="06E4CC15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1FBD489" w14:textId="05154C10" w:rsidR="00FF643A" w:rsidRDefault="00FF643A" w:rsidP="00220C4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D13AF72" w14:textId="77777777" w:rsidR="00FF643A" w:rsidRDefault="00FF643A" w:rsidP="00F14C6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0CF2409" w14:textId="481EB98E" w:rsidR="00220C4E" w:rsidRDefault="00FF643A" w:rsidP="00FF643A">
      <w:pPr>
        <w:spacing w:after="0" w:line="240" w:lineRule="auto"/>
        <w:ind w:left="-567"/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</w:pPr>
      <w:r w:rsidRPr="00220C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                 </w:t>
      </w:r>
      <w:r w:rsidR="00B333BA" w:rsidRP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>«</w:t>
      </w:r>
      <w:r w:rsidR="00F14C69" w:rsidRP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>Мы играем и поём</w:t>
      </w:r>
      <w:r w:rsidR="00B333BA" w:rsidRP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>»</w:t>
      </w:r>
    </w:p>
    <w:p w14:paraId="09C78DD5" w14:textId="5467FB02" w:rsidR="00B333BA" w:rsidRPr="00220C4E" w:rsidRDefault="00FF643A" w:rsidP="00220C4E">
      <w:pPr>
        <w:spacing w:after="0" w:line="240" w:lineRule="auto"/>
        <w:ind w:left="-567"/>
        <w:jc w:val="center"/>
        <w:rPr>
          <w:rFonts w:ascii="Georgia" w:eastAsia="Times New Roman" w:hAnsi="Georgia" w:cs="Times New Roman"/>
          <w:b/>
          <w:i/>
          <w:iCs/>
          <w:color w:val="00B050"/>
          <w:sz w:val="32"/>
          <w:szCs w:val="32"/>
          <w:lang w:eastAsia="ru-RU"/>
        </w:rPr>
      </w:pPr>
      <w:r w:rsidRPr="00220C4E">
        <w:rPr>
          <w:rFonts w:ascii="Georgia" w:hAnsi="Georgia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10624" behindDoc="0" locked="0" layoutInCell="1" allowOverlap="1" wp14:anchorId="7A1C5D72" wp14:editId="3DBD1D72">
            <wp:simplePos x="0" y="0"/>
            <wp:positionH relativeFrom="column">
              <wp:posOffset>299085</wp:posOffset>
            </wp:positionH>
            <wp:positionV relativeFrom="paragraph">
              <wp:posOffset>508000</wp:posOffset>
            </wp:positionV>
            <wp:extent cx="3023870" cy="4029710"/>
            <wp:effectExtent l="114300" t="114300" r="138430" b="161290"/>
            <wp:wrapSquare wrapText="bothSides"/>
            <wp:docPr id="1" name="Рисунок 1" descr="C:\Users\Klient\Desktop\IMG-2023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t\Desktop\IMG-2023031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029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4E">
        <w:rPr>
          <w:rFonts w:ascii="Georgia" w:eastAsia="Times New Roman" w:hAnsi="Georgia" w:cs="Times New Roman"/>
          <w:b/>
          <w:color w:val="C00000"/>
          <w:sz w:val="32"/>
          <w:szCs w:val="32"/>
          <w:lang w:eastAsia="ru-RU"/>
        </w:rPr>
        <w:t xml:space="preserve">            в группе </w:t>
      </w:r>
      <w:r w:rsidR="00220C4E" w:rsidRPr="00220C4E">
        <w:rPr>
          <w:rFonts w:ascii="Georgia" w:eastAsia="Times New Roman" w:hAnsi="Georgia" w:cs="Times New Roman"/>
          <w:b/>
          <w:i/>
          <w:iCs/>
          <w:color w:val="00B050"/>
          <w:sz w:val="32"/>
          <w:szCs w:val="32"/>
          <w:lang w:eastAsia="ru-RU"/>
        </w:rPr>
        <w:t>«Пионеры»</w:t>
      </w:r>
    </w:p>
    <w:p w14:paraId="4798ECFC" w14:textId="3D88BF21" w:rsidR="00B333BA" w:rsidRDefault="00B333BA"/>
    <w:p w14:paraId="50C859C3" w14:textId="7211B92B" w:rsidR="00B333BA" w:rsidRDefault="00B333BA"/>
    <w:p w14:paraId="31285BFE" w14:textId="1FA88112" w:rsidR="00B333BA" w:rsidRDefault="00B333BA"/>
    <w:p w14:paraId="745DE40E" w14:textId="53B7123B" w:rsidR="00B333BA" w:rsidRDefault="00B333BA"/>
    <w:p w14:paraId="5102E38C" w14:textId="41332993" w:rsidR="00B333BA" w:rsidRDefault="00B333BA"/>
    <w:p w14:paraId="34E0BFD0" w14:textId="77777777" w:rsidR="00FF643A" w:rsidRDefault="00FF643A" w:rsidP="00FF643A">
      <w:pPr>
        <w:ind w:left="-567"/>
        <w:rPr>
          <w:rFonts w:ascii="Georgia" w:hAnsi="Georgia"/>
          <w:b/>
          <w:color w:val="C00000"/>
          <w:sz w:val="28"/>
          <w:szCs w:val="28"/>
        </w:rPr>
      </w:pPr>
    </w:p>
    <w:p w14:paraId="76E05270" w14:textId="5DC15F44" w:rsidR="00B333BA" w:rsidRDefault="00F14C69" w:rsidP="00220C4E">
      <w:pPr>
        <w:spacing w:after="0"/>
        <w:rPr>
          <w:rFonts w:ascii="Georgia" w:hAnsi="Georgia"/>
          <w:b/>
          <w:color w:val="C00000"/>
          <w:sz w:val="32"/>
          <w:szCs w:val="32"/>
        </w:rPr>
      </w:pPr>
      <w:r w:rsidRPr="00FF643A">
        <w:rPr>
          <w:rFonts w:ascii="Georgia" w:hAnsi="Georgia"/>
          <w:b/>
          <w:color w:val="C00000"/>
          <w:sz w:val="32"/>
          <w:szCs w:val="32"/>
        </w:rPr>
        <w:lastRenderedPageBreak/>
        <w:t>«В мире музыки и фантазий»</w:t>
      </w:r>
    </w:p>
    <w:p w14:paraId="137D0BA9" w14:textId="410E76AA" w:rsidR="00220C4E" w:rsidRPr="00220C4E" w:rsidRDefault="00220C4E" w:rsidP="00220C4E">
      <w:pPr>
        <w:spacing w:after="0"/>
        <w:rPr>
          <w:rFonts w:ascii="Georgia" w:hAnsi="Georgia"/>
          <w:b/>
          <w:i/>
          <w:iCs/>
          <w:color w:val="00B050"/>
          <w:sz w:val="32"/>
          <w:szCs w:val="32"/>
        </w:rPr>
      </w:pPr>
      <w:r>
        <w:rPr>
          <w:rFonts w:ascii="Georgia" w:hAnsi="Georgia"/>
          <w:b/>
          <w:color w:val="C00000"/>
          <w:sz w:val="32"/>
          <w:szCs w:val="32"/>
        </w:rPr>
        <w:t xml:space="preserve">       в группе </w:t>
      </w:r>
      <w:r w:rsidRPr="00220C4E">
        <w:rPr>
          <w:rFonts w:ascii="Georgia" w:hAnsi="Georgia"/>
          <w:b/>
          <w:i/>
          <w:iCs/>
          <w:color w:val="00B050"/>
          <w:sz w:val="32"/>
          <w:szCs w:val="32"/>
        </w:rPr>
        <w:t>«Фантазёры»</w:t>
      </w:r>
    </w:p>
    <w:p w14:paraId="02215D95" w14:textId="4F332785" w:rsidR="00B333BA" w:rsidRDefault="00B333BA">
      <w:pPr>
        <w:rPr>
          <w:noProof/>
          <w:lang w:eastAsia="ru-RU"/>
        </w:rPr>
      </w:pPr>
    </w:p>
    <w:p w14:paraId="550FC058" w14:textId="4BAD6797" w:rsidR="00B333BA" w:rsidRDefault="00E6215F">
      <w:pPr>
        <w:rPr>
          <w:noProof/>
          <w:lang w:eastAsia="ru-RU"/>
        </w:rPr>
      </w:pPr>
      <w:r w:rsidRPr="00FF643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0496" behindDoc="0" locked="0" layoutInCell="1" allowOverlap="1" wp14:anchorId="6C65F1C8" wp14:editId="4F903EE5">
            <wp:simplePos x="0" y="0"/>
            <wp:positionH relativeFrom="column">
              <wp:posOffset>3491865</wp:posOffset>
            </wp:positionH>
            <wp:positionV relativeFrom="paragraph">
              <wp:posOffset>19685</wp:posOffset>
            </wp:positionV>
            <wp:extent cx="2865120" cy="2147570"/>
            <wp:effectExtent l="133350" t="0" r="0" b="138430"/>
            <wp:wrapSquare wrapText="bothSides"/>
            <wp:docPr id="7" name="Рисунок 7" descr="C:\Users\Klient\AppData\Local\Microsoft\Windows\Temporary Internet Files\Content.Word\IMG-202303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ient\AppData\Local\Microsoft\Windows\Temporary Internet Files\Content.Word\IMG-20230314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8" t="-7159" r="-29168" b="7159"/>
                    <a:stretch/>
                  </pic:blipFill>
                  <pic:spPr bwMode="auto">
                    <a:xfrm>
                      <a:off x="0" y="0"/>
                      <a:ext cx="2865120" cy="2147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43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 wp14:anchorId="06B6D016" wp14:editId="22B361C8">
            <wp:simplePos x="0" y="0"/>
            <wp:positionH relativeFrom="column">
              <wp:posOffset>-451485</wp:posOffset>
            </wp:positionH>
            <wp:positionV relativeFrom="paragraph">
              <wp:posOffset>153670</wp:posOffset>
            </wp:positionV>
            <wp:extent cx="3101975" cy="4133850"/>
            <wp:effectExtent l="133350" t="133350" r="136525" b="133350"/>
            <wp:wrapSquare wrapText="bothSides"/>
            <wp:docPr id="4" name="Рисунок 4" descr="C:\Users\Klient\Desktop\20230313_1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ient\Desktop\20230313_15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4133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2D80C" w14:textId="275F9710" w:rsidR="00B333BA" w:rsidRDefault="00B333BA">
      <w:pPr>
        <w:rPr>
          <w:noProof/>
          <w:lang w:eastAsia="ru-RU"/>
        </w:rPr>
      </w:pPr>
    </w:p>
    <w:p w14:paraId="7D371A4C" w14:textId="4375CD9A" w:rsidR="00B333BA" w:rsidRDefault="00B333BA">
      <w:pPr>
        <w:rPr>
          <w:noProof/>
          <w:lang w:eastAsia="ru-RU"/>
        </w:rPr>
      </w:pPr>
    </w:p>
    <w:p w14:paraId="45F8E2ED" w14:textId="46B29E69" w:rsidR="006C3E89" w:rsidRDefault="00B333BA" w:rsidP="00B333BA">
      <w:pPr>
        <w:tabs>
          <w:tab w:val="center" w:pos="1221"/>
        </w:tabs>
      </w:pPr>
      <w:r>
        <w:tab/>
      </w:r>
    </w:p>
    <w:p w14:paraId="782667C0" w14:textId="2A6E84D7" w:rsidR="00B333BA" w:rsidRDefault="00B333BA" w:rsidP="00B333BA">
      <w:pPr>
        <w:tabs>
          <w:tab w:val="center" w:pos="1221"/>
        </w:tabs>
      </w:pPr>
    </w:p>
    <w:p w14:paraId="74671FCA" w14:textId="142AB411" w:rsidR="00B333BA" w:rsidRDefault="00B333BA" w:rsidP="00B333BA">
      <w:pPr>
        <w:tabs>
          <w:tab w:val="center" w:pos="1221"/>
        </w:tabs>
      </w:pPr>
    </w:p>
    <w:p w14:paraId="333B9014" w14:textId="2A942DA5" w:rsidR="00F14C69" w:rsidRDefault="00F14C69" w:rsidP="00B333BA">
      <w:pPr>
        <w:tabs>
          <w:tab w:val="center" w:pos="1221"/>
        </w:tabs>
      </w:pPr>
    </w:p>
    <w:p w14:paraId="337F115D" w14:textId="5BBE63DA" w:rsidR="00E6215F" w:rsidRDefault="00E6215F" w:rsidP="00E6215F">
      <w:pPr>
        <w:tabs>
          <w:tab w:val="center" w:pos="1221"/>
        </w:tabs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5DDB1752" wp14:editId="60C0F1A8">
            <wp:simplePos x="0" y="0"/>
            <wp:positionH relativeFrom="column">
              <wp:posOffset>394335</wp:posOffset>
            </wp:positionH>
            <wp:positionV relativeFrom="paragraph">
              <wp:posOffset>334645</wp:posOffset>
            </wp:positionV>
            <wp:extent cx="2381250" cy="1785620"/>
            <wp:effectExtent l="133350" t="76200" r="76200" b="138430"/>
            <wp:wrapTight wrapText="bothSides">
              <wp:wrapPolygon edited="0">
                <wp:start x="1728" y="-922"/>
                <wp:lineTo x="-1210" y="-461"/>
                <wp:lineTo x="-1210" y="20740"/>
                <wp:lineTo x="1037" y="22583"/>
                <wp:lineTo x="1210" y="23044"/>
                <wp:lineTo x="19699" y="23044"/>
                <wp:lineTo x="19872" y="22583"/>
                <wp:lineTo x="21082" y="21661"/>
                <wp:lineTo x="22118" y="18205"/>
                <wp:lineTo x="22118" y="2765"/>
                <wp:lineTo x="19526" y="-461"/>
                <wp:lineTo x="19181" y="-922"/>
                <wp:lineTo x="1728" y="-9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8539" w14:textId="36C26C38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0069E68A" w14:textId="77777777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04426082" w14:textId="77777777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3536E63D" w14:textId="77777777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1B8AA882" w14:textId="77777777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1684CB9B" w14:textId="77777777" w:rsidR="00E6215F" w:rsidRDefault="00E6215F" w:rsidP="00E6215F">
      <w:pPr>
        <w:tabs>
          <w:tab w:val="center" w:pos="1221"/>
        </w:tabs>
        <w:rPr>
          <w:rFonts w:ascii="Georgia" w:hAnsi="Georgia"/>
          <w:b/>
          <w:bCs/>
          <w:color w:val="C00000"/>
          <w:sz w:val="32"/>
          <w:szCs w:val="32"/>
        </w:rPr>
      </w:pPr>
    </w:p>
    <w:p w14:paraId="38F8D15C" w14:textId="45F53C9F" w:rsidR="00220C4E" w:rsidRDefault="00220C4E" w:rsidP="00220C4E">
      <w:pPr>
        <w:tabs>
          <w:tab w:val="center" w:pos="1221"/>
        </w:tabs>
        <w:spacing w:after="0"/>
        <w:rPr>
          <w:rFonts w:ascii="Georgia" w:hAnsi="Georgia"/>
          <w:b/>
          <w:bCs/>
          <w:color w:val="C00000"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</w:rPr>
        <w:t xml:space="preserve">  </w:t>
      </w:r>
      <w:r w:rsidR="00FF643A" w:rsidRPr="00E6215F">
        <w:rPr>
          <w:rFonts w:ascii="Georgia" w:hAnsi="Georgia"/>
          <w:b/>
          <w:bCs/>
          <w:color w:val="C00000"/>
          <w:sz w:val="32"/>
          <w:szCs w:val="32"/>
        </w:rPr>
        <w:t>«Весёлая карусель»</w:t>
      </w:r>
    </w:p>
    <w:p w14:paraId="747E64E1" w14:textId="53C14820" w:rsidR="00220C4E" w:rsidRPr="00220C4E" w:rsidRDefault="00220C4E" w:rsidP="00220C4E">
      <w:pPr>
        <w:tabs>
          <w:tab w:val="center" w:pos="1221"/>
        </w:tabs>
        <w:spacing w:after="0"/>
        <w:rPr>
          <w:rFonts w:ascii="Georgia" w:hAnsi="Georgia"/>
          <w:b/>
          <w:bCs/>
          <w:i/>
          <w:iCs/>
          <w:color w:val="00B050"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</w:rPr>
        <w:t xml:space="preserve">в группе </w:t>
      </w:r>
      <w:r w:rsidRPr="00220C4E">
        <w:rPr>
          <w:rFonts w:ascii="Georgia" w:hAnsi="Georgia"/>
          <w:b/>
          <w:bCs/>
          <w:i/>
          <w:iCs/>
          <w:color w:val="00B050"/>
          <w:sz w:val="32"/>
          <w:szCs w:val="32"/>
        </w:rPr>
        <w:t>«Затейники»</w:t>
      </w:r>
    </w:p>
    <w:p w14:paraId="551CF33C" w14:textId="7A68438D" w:rsidR="00F14C69" w:rsidRDefault="00E6215F" w:rsidP="00B333BA">
      <w:pPr>
        <w:tabs>
          <w:tab w:val="center" w:pos="1221"/>
        </w:tabs>
      </w:pPr>
      <w:r w:rsidRPr="00E6215F">
        <w:rPr>
          <w:noProof/>
          <w:color w:val="C00000"/>
          <w:lang w:eastAsia="ru-RU"/>
        </w:rPr>
        <w:drawing>
          <wp:anchor distT="0" distB="0" distL="114300" distR="114300" simplePos="0" relativeHeight="251641344" behindDoc="1" locked="0" layoutInCell="1" allowOverlap="1" wp14:anchorId="3D51DB39" wp14:editId="7E6159ED">
            <wp:simplePos x="0" y="0"/>
            <wp:positionH relativeFrom="column">
              <wp:posOffset>11430</wp:posOffset>
            </wp:positionH>
            <wp:positionV relativeFrom="paragraph">
              <wp:posOffset>300990</wp:posOffset>
            </wp:positionV>
            <wp:extent cx="2162175" cy="3189605"/>
            <wp:effectExtent l="133350" t="133350" r="142875" b="144145"/>
            <wp:wrapTight wrapText="bothSides">
              <wp:wrapPolygon edited="0">
                <wp:start x="-381" y="-903"/>
                <wp:lineTo x="-1332" y="-645"/>
                <wp:lineTo x="-1332" y="19351"/>
                <wp:lineTo x="3045" y="22447"/>
                <wp:lineTo x="22266" y="22447"/>
                <wp:lineTo x="22647" y="22060"/>
                <wp:lineTo x="22837" y="3483"/>
                <wp:lineTo x="21885" y="1548"/>
                <wp:lineTo x="21885" y="1161"/>
                <wp:lineTo x="18270" y="-903"/>
                <wp:lineTo x="-381" y="-903"/>
              </wp:wrapPolygon>
            </wp:wrapTight>
            <wp:docPr id="6" name="Рисунок 6" descr="C:\Users\Klient\Desktop\IMG-202303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ient\Desktop\IMG-2023031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896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C223B" w14:textId="44BAAD44" w:rsidR="00F14C69" w:rsidRDefault="00F14C69" w:rsidP="00B333BA">
      <w:pPr>
        <w:tabs>
          <w:tab w:val="center" w:pos="1221"/>
        </w:tabs>
      </w:pPr>
    </w:p>
    <w:p w14:paraId="30AA1EAE" w14:textId="037DB7AC" w:rsidR="00F14C69" w:rsidRDefault="00F14C69" w:rsidP="00B333BA">
      <w:pPr>
        <w:tabs>
          <w:tab w:val="center" w:pos="1221"/>
        </w:tabs>
      </w:pPr>
    </w:p>
    <w:p w14:paraId="0967CC9C" w14:textId="3BEB1361" w:rsidR="00F14C69" w:rsidRDefault="00F14C69" w:rsidP="00B333BA">
      <w:pPr>
        <w:tabs>
          <w:tab w:val="center" w:pos="1221"/>
        </w:tabs>
      </w:pPr>
    </w:p>
    <w:p w14:paraId="6E213684" w14:textId="2C7E0A92" w:rsidR="00F14C69" w:rsidRDefault="00F14C69" w:rsidP="00B333BA">
      <w:pPr>
        <w:tabs>
          <w:tab w:val="center" w:pos="1221"/>
        </w:tabs>
      </w:pPr>
    </w:p>
    <w:p w14:paraId="0B35487D" w14:textId="0E925123" w:rsidR="00F14C69" w:rsidRDefault="00F14C69" w:rsidP="00B333BA">
      <w:pPr>
        <w:tabs>
          <w:tab w:val="center" w:pos="1221"/>
        </w:tabs>
      </w:pPr>
    </w:p>
    <w:p w14:paraId="2D6D24E9" w14:textId="510D990A" w:rsidR="00FF643A" w:rsidRDefault="00FF643A" w:rsidP="00FF643A">
      <w:pPr>
        <w:tabs>
          <w:tab w:val="center" w:pos="1221"/>
        </w:tabs>
        <w:rPr>
          <w:rFonts w:ascii="Georgia" w:hAnsi="Georgia"/>
          <w:color w:val="FF0000"/>
          <w:sz w:val="28"/>
          <w:szCs w:val="28"/>
        </w:rPr>
      </w:pPr>
    </w:p>
    <w:p w14:paraId="4ADA3BA5" w14:textId="77777777" w:rsidR="00E6215F" w:rsidRDefault="00E6215F" w:rsidP="00E6215F">
      <w:pPr>
        <w:spacing w:after="0"/>
        <w:rPr>
          <w:rFonts w:ascii="Georgia" w:hAnsi="Georgia"/>
          <w:color w:val="FF0000"/>
          <w:sz w:val="28"/>
          <w:szCs w:val="28"/>
        </w:rPr>
      </w:pPr>
    </w:p>
    <w:p w14:paraId="723193D8" w14:textId="77777777" w:rsidR="00E6215F" w:rsidRDefault="00E6215F" w:rsidP="00E6215F">
      <w:pPr>
        <w:spacing w:after="0"/>
        <w:rPr>
          <w:rFonts w:ascii="Georgia" w:hAnsi="Georgia"/>
          <w:color w:val="FF0000"/>
          <w:sz w:val="28"/>
          <w:szCs w:val="28"/>
        </w:rPr>
      </w:pPr>
    </w:p>
    <w:p w14:paraId="16365527" w14:textId="77777777" w:rsidR="00E6215F" w:rsidRDefault="00E6215F" w:rsidP="00E6215F">
      <w:pPr>
        <w:spacing w:after="0"/>
        <w:rPr>
          <w:rFonts w:ascii="Georgia" w:hAnsi="Georgia"/>
          <w:color w:val="FF0000"/>
          <w:sz w:val="28"/>
          <w:szCs w:val="28"/>
        </w:rPr>
      </w:pPr>
    </w:p>
    <w:p w14:paraId="5F085F24" w14:textId="292AAD0A" w:rsidR="00220C4E" w:rsidRDefault="00220C4E" w:rsidP="00E6215F">
      <w:pPr>
        <w:spacing w:after="0"/>
        <w:rPr>
          <w:rFonts w:ascii="Georgia" w:hAnsi="Georgia"/>
          <w:b/>
          <w:bCs/>
          <w:color w:val="C00000"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</w:rPr>
        <w:lastRenderedPageBreak/>
        <w:t xml:space="preserve">                              </w:t>
      </w:r>
    </w:p>
    <w:p w14:paraId="21ED7496" w14:textId="653D2761" w:rsidR="00FF643A" w:rsidRDefault="00220C4E" w:rsidP="00E6215F">
      <w:pPr>
        <w:spacing w:after="0"/>
        <w:rPr>
          <w:rFonts w:ascii="Georgia" w:hAnsi="Georgia"/>
          <w:b/>
          <w:bCs/>
          <w:color w:val="C00000"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</w:rPr>
        <w:t xml:space="preserve">                     </w:t>
      </w:r>
      <w:r w:rsidR="00FF643A" w:rsidRPr="00E6215F">
        <w:rPr>
          <w:rFonts w:ascii="Georgia" w:hAnsi="Georgia"/>
          <w:b/>
          <w:bCs/>
          <w:color w:val="C00000"/>
          <w:sz w:val="32"/>
          <w:szCs w:val="32"/>
        </w:rPr>
        <w:t>«</w:t>
      </w:r>
      <w:r w:rsidR="00E6215F" w:rsidRPr="00E6215F">
        <w:rPr>
          <w:rFonts w:ascii="Georgia" w:hAnsi="Georgia"/>
          <w:b/>
          <w:bCs/>
          <w:color w:val="C00000"/>
          <w:sz w:val="32"/>
          <w:szCs w:val="32"/>
        </w:rPr>
        <w:t>Музыкальная</w:t>
      </w:r>
      <w:r w:rsidR="00E6215F">
        <w:rPr>
          <w:rFonts w:ascii="Georgia" w:hAnsi="Georgia"/>
          <w:b/>
          <w:bCs/>
          <w:color w:val="C00000"/>
          <w:sz w:val="32"/>
          <w:szCs w:val="32"/>
        </w:rPr>
        <w:t xml:space="preserve"> палитра</w:t>
      </w:r>
      <w:r w:rsidR="00FF643A" w:rsidRPr="00E6215F">
        <w:rPr>
          <w:rFonts w:ascii="Georgia" w:hAnsi="Georgia"/>
          <w:b/>
          <w:bCs/>
          <w:color w:val="C00000"/>
          <w:sz w:val="32"/>
          <w:szCs w:val="32"/>
        </w:rPr>
        <w:t>»</w:t>
      </w:r>
    </w:p>
    <w:p w14:paraId="761CB0C4" w14:textId="65D4EED2" w:rsidR="00220C4E" w:rsidRPr="00220C4E" w:rsidRDefault="00220C4E" w:rsidP="00220C4E">
      <w:pPr>
        <w:spacing w:after="0"/>
        <w:rPr>
          <w:rFonts w:ascii="Georgia" w:hAnsi="Georgia"/>
          <w:b/>
          <w:bCs/>
          <w:i/>
          <w:iCs/>
          <w:color w:val="00B050"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</w:rPr>
        <w:t xml:space="preserve">                      в группе </w:t>
      </w:r>
      <w:r w:rsidRPr="00220C4E">
        <w:rPr>
          <w:rFonts w:ascii="Georgia" w:hAnsi="Georgia"/>
          <w:b/>
          <w:bCs/>
          <w:i/>
          <w:iCs/>
          <w:color w:val="00B050"/>
          <w:sz w:val="32"/>
          <w:szCs w:val="32"/>
        </w:rPr>
        <w:t>«Верные друзья»</w:t>
      </w:r>
    </w:p>
    <w:p w14:paraId="0CF68FD0" w14:textId="1B8EB9D1" w:rsidR="00E6215F" w:rsidRDefault="00E6215F" w:rsidP="00B333BA">
      <w:pPr>
        <w:tabs>
          <w:tab w:val="center" w:pos="1221"/>
        </w:tabs>
        <w:rPr>
          <w:color w:val="C00000"/>
        </w:rPr>
      </w:pPr>
    </w:p>
    <w:p w14:paraId="6591C0A9" w14:textId="4D7B529A" w:rsidR="00E6215F" w:rsidRDefault="00220C4E" w:rsidP="00B333BA">
      <w:pPr>
        <w:tabs>
          <w:tab w:val="center" w:pos="1221"/>
        </w:tabs>
        <w:rPr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168B00DB" wp14:editId="040820C2">
            <wp:simplePos x="0" y="0"/>
            <wp:positionH relativeFrom="column">
              <wp:posOffset>559587</wp:posOffset>
            </wp:positionH>
            <wp:positionV relativeFrom="paragraph">
              <wp:posOffset>82209</wp:posOffset>
            </wp:positionV>
            <wp:extent cx="4145280" cy="4279265"/>
            <wp:effectExtent l="133350" t="133350" r="140970" b="140335"/>
            <wp:wrapTight wrapText="bothSides">
              <wp:wrapPolygon edited="0">
                <wp:start x="-199" y="-673"/>
                <wp:lineTo x="-695" y="-481"/>
                <wp:lineTo x="-695" y="18270"/>
                <wp:lineTo x="3176" y="22212"/>
                <wp:lineTo x="21938" y="22212"/>
                <wp:lineTo x="22235" y="21154"/>
                <wp:lineTo x="22235" y="4135"/>
                <wp:lineTo x="21540" y="2692"/>
                <wp:lineTo x="21540" y="2596"/>
                <wp:lineTo x="18265" y="-673"/>
                <wp:lineTo x="-199" y="-673"/>
              </wp:wrapPolygon>
            </wp:wrapTight>
            <wp:docPr id="5" name="Рисунок 5" descr="C:\Users\Klient\Desktop\IMG-202303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ient\Desktop\IMG-20230313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42792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917E" w14:textId="0EC27C29" w:rsidR="00B333BA" w:rsidRDefault="00B333BA" w:rsidP="00B333BA">
      <w:pPr>
        <w:tabs>
          <w:tab w:val="center" w:pos="1221"/>
        </w:tabs>
        <w:rPr>
          <w:color w:val="C00000"/>
        </w:rPr>
      </w:pPr>
    </w:p>
    <w:p w14:paraId="5621F574" w14:textId="1D8557C4" w:rsidR="00E6215F" w:rsidRDefault="00E6215F" w:rsidP="00B333BA">
      <w:pPr>
        <w:tabs>
          <w:tab w:val="center" w:pos="1221"/>
        </w:tabs>
        <w:rPr>
          <w:color w:val="C00000"/>
        </w:rPr>
      </w:pPr>
    </w:p>
    <w:p w14:paraId="1F84A956" w14:textId="3F610562" w:rsidR="00E6215F" w:rsidRDefault="00E6215F" w:rsidP="00B333BA">
      <w:pPr>
        <w:tabs>
          <w:tab w:val="center" w:pos="1221"/>
        </w:tabs>
        <w:rPr>
          <w:color w:val="C00000"/>
        </w:rPr>
      </w:pPr>
    </w:p>
    <w:p w14:paraId="081862D6" w14:textId="2A94643D" w:rsidR="00E6215F" w:rsidRDefault="00E6215F" w:rsidP="00B333BA">
      <w:pPr>
        <w:tabs>
          <w:tab w:val="center" w:pos="1221"/>
        </w:tabs>
        <w:rPr>
          <w:color w:val="C00000"/>
        </w:rPr>
      </w:pPr>
    </w:p>
    <w:p w14:paraId="19D6505A" w14:textId="4DD55E84" w:rsidR="00E6215F" w:rsidRDefault="00E6215F" w:rsidP="00B333BA">
      <w:pPr>
        <w:tabs>
          <w:tab w:val="center" w:pos="1221"/>
        </w:tabs>
        <w:rPr>
          <w:color w:val="C00000"/>
        </w:rPr>
      </w:pPr>
    </w:p>
    <w:p w14:paraId="0D97D548" w14:textId="14DDF124" w:rsidR="00E6215F" w:rsidRDefault="00E6215F" w:rsidP="00B333BA">
      <w:pPr>
        <w:tabs>
          <w:tab w:val="center" w:pos="1221"/>
        </w:tabs>
        <w:rPr>
          <w:color w:val="C00000"/>
        </w:rPr>
      </w:pPr>
    </w:p>
    <w:p w14:paraId="2178BE95" w14:textId="30341F10" w:rsidR="00E6215F" w:rsidRDefault="00E6215F" w:rsidP="00B333BA">
      <w:pPr>
        <w:tabs>
          <w:tab w:val="center" w:pos="1221"/>
        </w:tabs>
        <w:rPr>
          <w:color w:val="C00000"/>
        </w:rPr>
      </w:pPr>
    </w:p>
    <w:p w14:paraId="5A9886D9" w14:textId="287A0B19" w:rsidR="00E6215F" w:rsidRDefault="00E6215F" w:rsidP="00B333BA">
      <w:pPr>
        <w:tabs>
          <w:tab w:val="center" w:pos="1221"/>
        </w:tabs>
        <w:rPr>
          <w:color w:val="C00000"/>
        </w:rPr>
      </w:pPr>
    </w:p>
    <w:p w14:paraId="6D0896DF" w14:textId="7D90CC37" w:rsidR="00E6215F" w:rsidRDefault="00E6215F" w:rsidP="00B333BA">
      <w:pPr>
        <w:tabs>
          <w:tab w:val="center" w:pos="1221"/>
        </w:tabs>
        <w:rPr>
          <w:color w:val="C00000"/>
        </w:rPr>
      </w:pPr>
    </w:p>
    <w:p w14:paraId="36F746B4" w14:textId="47603072" w:rsidR="00E6215F" w:rsidRDefault="00E6215F" w:rsidP="00B333BA">
      <w:pPr>
        <w:tabs>
          <w:tab w:val="center" w:pos="1221"/>
        </w:tabs>
        <w:rPr>
          <w:color w:val="C00000"/>
        </w:rPr>
      </w:pPr>
    </w:p>
    <w:p w14:paraId="502F6313" w14:textId="11FBE956" w:rsidR="00E6215F" w:rsidRDefault="00E6215F" w:rsidP="00B333BA">
      <w:pPr>
        <w:tabs>
          <w:tab w:val="center" w:pos="1221"/>
        </w:tabs>
        <w:rPr>
          <w:color w:val="C00000"/>
        </w:rPr>
      </w:pPr>
    </w:p>
    <w:p w14:paraId="0833520D" w14:textId="33DF6CFA" w:rsidR="00220C4E" w:rsidRDefault="00220C4E" w:rsidP="00B333BA">
      <w:pPr>
        <w:tabs>
          <w:tab w:val="center" w:pos="1221"/>
        </w:tabs>
        <w:rPr>
          <w:color w:val="C00000"/>
        </w:rPr>
      </w:pPr>
    </w:p>
    <w:p w14:paraId="1D648BC3" w14:textId="77777777" w:rsidR="00220C4E" w:rsidRDefault="00220C4E" w:rsidP="00B333BA">
      <w:pPr>
        <w:tabs>
          <w:tab w:val="center" w:pos="1221"/>
        </w:tabs>
        <w:rPr>
          <w:color w:val="C00000"/>
        </w:rPr>
      </w:pPr>
    </w:p>
    <w:p w14:paraId="12DF6C56" w14:textId="204BDA37" w:rsidR="00E6215F" w:rsidRDefault="00E6215F" w:rsidP="00B333BA">
      <w:pPr>
        <w:tabs>
          <w:tab w:val="center" w:pos="1221"/>
        </w:tabs>
        <w:rPr>
          <w:color w:val="C00000"/>
        </w:rPr>
      </w:pPr>
    </w:p>
    <w:p w14:paraId="18FF2196" w14:textId="0EB8346A" w:rsidR="00E6215F" w:rsidRPr="00220C4E" w:rsidRDefault="00E6215F" w:rsidP="00B333BA">
      <w:pPr>
        <w:tabs>
          <w:tab w:val="center" w:pos="1221"/>
        </w:tabs>
        <w:rPr>
          <w:color w:val="002060"/>
        </w:rPr>
      </w:pPr>
    </w:p>
    <w:p w14:paraId="328163B5" w14:textId="77777777" w:rsidR="00220C4E" w:rsidRDefault="00220C4E" w:rsidP="00220C4E">
      <w:pPr>
        <w:spacing w:after="0" w:line="240" w:lineRule="auto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220C4E">
        <w:rPr>
          <w:rFonts w:ascii="Georgia" w:hAnsi="Georgia" w:cs="Times New Roman"/>
          <w:color w:val="002060"/>
          <w:sz w:val="28"/>
          <w:szCs w:val="28"/>
        </w:rPr>
        <w:t>П</w:t>
      </w:r>
      <w:r w:rsidRPr="00220C4E">
        <w:rPr>
          <w:rFonts w:ascii="Georgia" w:hAnsi="Georgia" w:cs="Times New Roman"/>
          <w:color w:val="002060"/>
          <w:sz w:val="28"/>
          <w:szCs w:val="28"/>
        </w:rPr>
        <w:t xml:space="preserve">родуманная развивающая предметно-пространственная среда в музыкальных центрах дает возможность каждому ребенку наиболее эффективно развивать свою индивидуальность, активность, инициативность. </w:t>
      </w:r>
    </w:p>
    <w:p w14:paraId="55439CCA" w14:textId="75A76959" w:rsidR="00220C4E" w:rsidRPr="00220C4E" w:rsidRDefault="00220C4E" w:rsidP="00220C4E">
      <w:pPr>
        <w:spacing w:after="0" w:line="240" w:lineRule="auto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220C4E">
        <w:rPr>
          <w:rFonts w:ascii="Georgia" w:hAnsi="Georgia" w:cs="Times New Roman"/>
          <w:color w:val="002060"/>
          <w:sz w:val="28"/>
          <w:szCs w:val="28"/>
        </w:rPr>
        <w:t>Это основа для организации разностороннего развития каждого ребенка, создает комфортное настроение, способствует эмоциональному благополучию детей,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14:paraId="4BBF6D78" w14:textId="77777777" w:rsidR="00E6215F" w:rsidRPr="00220C4E" w:rsidRDefault="00E6215F" w:rsidP="00220C4E">
      <w:pPr>
        <w:tabs>
          <w:tab w:val="center" w:pos="1221"/>
        </w:tabs>
        <w:jc w:val="both"/>
        <w:rPr>
          <w:rFonts w:ascii="Georgia" w:hAnsi="Georgia"/>
          <w:color w:val="C00000"/>
          <w:sz w:val="28"/>
          <w:szCs w:val="28"/>
        </w:rPr>
      </w:pPr>
    </w:p>
    <w:sectPr w:rsidR="00E6215F" w:rsidRPr="00220C4E" w:rsidSect="006E64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21A"/>
    <w:rsid w:val="00220C4E"/>
    <w:rsid w:val="005B421A"/>
    <w:rsid w:val="006E6495"/>
    <w:rsid w:val="00792673"/>
    <w:rsid w:val="00902831"/>
    <w:rsid w:val="00B333BA"/>
    <w:rsid w:val="00D36BBE"/>
    <w:rsid w:val="00E6215F"/>
    <w:rsid w:val="00F14C69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D110"/>
  <w15:docId w15:val="{665202D5-1C4E-40AE-ADFA-750924F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6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Home</cp:lastModifiedBy>
  <cp:revision>3</cp:revision>
  <dcterms:created xsi:type="dcterms:W3CDTF">2023-03-20T09:39:00Z</dcterms:created>
  <dcterms:modified xsi:type="dcterms:W3CDTF">2023-03-20T17:06:00Z</dcterms:modified>
</cp:coreProperties>
</file>